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DF5B18" w14:textId="77777777" w:rsidR="00E14D19" w:rsidRPr="0031633A" w:rsidRDefault="008156C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1633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 на обработку персональных данных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14:paraId="17B68FB9" w14:textId="1CB0670E" w:rsidR="00E14D19" w:rsidRPr="0031633A" w:rsidRDefault="008156C2" w:rsidP="00A0580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 xml:space="preserve">Настоящим лицо, подтвердившее свое согласие на странице </w:t>
      </w:r>
      <w:hyperlink r:id="rId5" w:history="1">
        <w:r w:rsidR="00D25FFE" w:rsidRPr="00F50F77">
          <w:rPr>
            <w:rStyle w:val="a3"/>
            <w:rFonts w:hAnsi="Times New Roman" w:cs="Times New Roman"/>
            <w:sz w:val="24"/>
            <w:szCs w:val="24"/>
          </w:rPr>
          <w:t>https</w:t>
        </w:r>
        <w:r w:rsidR="00D25FFE" w:rsidRPr="00F50F77">
          <w:rPr>
            <w:rStyle w:val="a3"/>
            <w:rFonts w:hAnsi="Times New Roman" w:cs="Times New Roman"/>
            <w:sz w:val="24"/>
            <w:szCs w:val="24"/>
            <w:lang w:val="ru-RU"/>
          </w:rPr>
          <w:t>://baltsafety.ru</w:t>
        </w:r>
      </w:hyperlink>
      <w:r w:rsidR="00D25FF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 xml:space="preserve">– Покупатель), дает свое согласие </w:t>
      </w:r>
      <w:r w:rsidR="002A79E4" w:rsidRPr="002A79E4">
        <w:rPr>
          <w:rFonts w:hAnsi="Times New Roman" w:cs="Times New Roman"/>
          <w:color w:val="000000"/>
          <w:sz w:val="24"/>
          <w:szCs w:val="24"/>
          <w:lang w:val="ru-RU"/>
        </w:rPr>
        <w:t>ООО «ТК «ОРИОН»</w:t>
      </w:r>
      <w:r w:rsidRPr="004254EE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="0031633A" w:rsidRPr="004254EE">
        <w:rPr>
          <w:rFonts w:hAnsi="Times New Roman" w:cs="Times New Roman"/>
          <w:color w:val="000000"/>
          <w:sz w:val="24"/>
          <w:szCs w:val="24"/>
          <w:lang w:val="ru-RU"/>
        </w:rPr>
        <w:t>ИНН</w:t>
      </w:r>
      <w:r w:rsidR="004254EE" w:rsidRPr="004254EE">
        <w:rPr>
          <w:lang w:val="ru-RU"/>
        </w:rPr>
        <w:t xml:space="preserve"> </w:t>
      </w:r>
      <w:r w:rsidR="002A79E4" w:rsidRPr="002A79E4">
        <w:rPr>
          <w:rFonts w:hAnsi="Times New Roman" w:cs="Times New Roman"/>
          <w:color w:val="000000"/>
          <w:sz w:val="24"/>
          <w:szCs w:val="24"/>
          <w:lang w:val="ru-RU"/>
        </w:rPr>
        <w:t>3906370687</w:t>
      </w:r>
      <w:r w:rsidR="0031633A" w:rsidRPr="004254EE">
        <w:rPr>
          <w:rFonts w:hAnsi="Times New Roman" w:cs="Times New Roman"/>
          <w:color w:val="000000"/>
          <w:sz w:val="24"/>
          <w:szCs w:val="24"/>
          <w:lang w:val="ru-RU"/>
        </w:rPr>
        <w:t xml:space="preserve">,  </w:t>
      </w:r>
      <w:r w:rsidRPr="004254EE">
        <w:rPr>
          <w:rFonts w:hAnsi="Times New Roman" w:cs="Times New Roman"/>
          <w:color w:val="000000"/>
          <w:sz w:val="24"/>
          <w:szCs w:val="24"/>
          <w:lang w:val="ru-RU"/>
        </w:rPr>
        <w:t>ОГРН</w:t>
      </w:r>
      <w:r w:rsidR="0031633A" w:rsidRPr="004254E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A79E4" w:rsidRPr="002A79E4">
        <w:rPr>
          <w:rFonts w:hAnsi="Times New Roman" w:cs="Times New Roman"/>
          <w:color w:val="000000"/>
          <w:sz w:val="24"/>
          <w:szCs w:val="24"/>
          <w:lang w:val="ru-RU"/>
        </w:rPr>
        <w:t>1183926020739</w:t>
      </w:r>
      <w:r w:rsidRPr="004254EE">
        <w:rPr>
          <w:rFonts w:hAnsi="Times New Roman" w:cs="Times New Roman"/>
          <w:color w:val="000000"/>
          <w:sz w:val="24"/>
          <w:szCs w:val="24"/>
          <w:lang w:val="ru-RU"/>
        </w:rPr>
        <w:t>), зарегистрированному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 xml:space="preserve"> по адресу: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2A79E4" w:rsidRPr="002A79E4">
        <w:rPr>
          <w:rFonts w:hAnsi="Times New Roman" w:cs="Times New Roman"/>
          <w:color w:val="000000"/>
          <w:sz w:val="24"/>
          <w:szCs w:val="24"/>
          <w:lang w:val="ru-RU"/>
        </w:rPr>
        <w:t>236014, Калининградская область, г.о. город Калининград, г Калининград, пр-кт Советский, д. 191, офис 2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31633A">
        <w:rPr>
          <w:rFonts w:hAnsi="Times New Roman" w:cs="Times New Roman"/>
          <w:color w:val="000000"/>
          <w:sz w:val="24"/>
          <w:szCs w:val="24"/>
          <w:lang w:val="ru-RU"/>
        </w:rPr>
        <w:t>Продавец</w:t>
      </w:r>
      <w:r w:rsidR="004254E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он же </w:t>
      </w:r>
      <w:r w:rsidR="004254EE">
        <w:rPr>
          <w:rFonts w:hAnsi="Times New Roman" w:cs="Times New Roman"/>
          <w:color w:val="000000"/>
          <w:sz w:val="24"/>
          <w:szCs w:val="24"/>
          <w:lang w:val="ru-RU"/>
        </w:rPr>
        <w:t>- 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ператор)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 xml:space="preserve">, на обработку персональных данных, а именно данных </w:t>
      </w:r>
      <w:r w:rsidRPr="00D95EF8">
        <w:rPr>
          <w:rFonts w:hAnsi="Times New Roman" w:cs="Times New Roman"/>
          <w:sz w:val="24"/>
          <w:szCs w:val="24"/>
          <w:lang w:val="ru-RU"/>
        </w:rPr>
        <w:t xml:space="preserve">о </w:t>
      </w:r>
      <w:r w:rsidR="00C1672D" w:rsidRPr="00D95EF8">
        <w:rPr>
          <w:rFonts w:hAnsi="Times New Roman" w:cs="Times New Roman"/>
          <w:sz w:val="24"/>
          <w:szCs w:val="24"/>
          <w:lang w:val="ru-RU"/>
        </w:rPr>
        <w:t>фамилии, имени и отчестве, адресе электронной почты, почтовом адресе доставки заказов, контактном телефоне, платёжных реквизитах</w:t>
      </w:r>
      <w:r w:rsidRPr="00D95EF8">
        <w:rPr>
          <w:rFonts w:hAnsi="Times New Roman" w:cs="Times New Roman"/>
          <w:sz w:val="24"/>
          <w:szCs w:val="24"/>
          <w:lang w:val="ru-RU"/>
        </w:rPr>
        <w:t>, данных о совершенных покупках,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соответствии с Федеральным законом Российской Федерации от 27.07.2006 № 152-ФЗ «О персональных данных».</w:t>
      </w:r>
    </w:p>
    <w:p w14:paraId="51B4642D" w14:textId="77777777" w:rsidR="00E14D19" w:rsidRPr="0031633A" w:rsidRDefault="008156C2" w:rsidP="00A0580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Продавец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 xml:space="preserve"> производит обработку персональных данных Покупателя любыми способами, включая, но не ограничиваясь сбором, записью, систематизацией, накоплением, хранением, уточнением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(обновлением, изменением), использованием, передачей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(распространением, предоставлением, доступом), обезличиванием, блокированием, удалением, уничтожением персональных данных.</w:t>
      </w:r>
    </w:p>
    <w:p w14:paraId="1074067D" w14:textId="77777777" w:rsidR="00E14D19" w:rsidRPr="0031633A" w:rsidRDefault="008156C2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Продавец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 xml:space="preserve"> осуществляет обработку персональных данных Покупателя с целью:</w:t>
      </w:r>
    </w:p>
    <w:p w14:paraId="4E29B1B7" w14:textId="3AB0D521" w:rsidR="00E14D19" w:rsidRPr="0031633A" w:rsidRDefault="008156C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заключения и исполнения договора розничной купли-продажи, заключенного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 xml:space="preserve">между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Продавцом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 xml:space="preserve"> и Покупателем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путем присоединения Покупателя к публичной оферте, размещенной в сети Интернет по адресу:</w:t>
      </w:r>
      <w:r>
        <w:rPr>
          <w:rFonts w:hAnsi="Times New Roman" w:cs="Times New Roman"/>
          <w:color w:val="000000"/>
          <w:sz w:val="24"/>
          <w:szCs w:val="24"/>
        </w:rPr>
        <w:t> </w:t>
      </w:r>
      <w:hyperlink r:id="rId6" w:history="1">
        <w:r w:rsidR="00D25FFE" w:rsidRPr="00F50F77">
          <w:rPr>
            <w:rStyle w:val="a3"/>
            <w:rFonts w:hAnsi="Times New Roman" w:cs="Times New Roman"/>
            <w:sz w:val="24"/>
            <w:szCs w:val="24"/>
          </w:rPr>
          <w:t>https</w:t>
        </w:r>
        <w:r w:rsidR="00D25FFE" w:rsidRPr="00F50F77">
          <w:rPr>
            <w:rStyle w:val="a3"/>
            <w:rFonts w:hAnsi="Times New Roman" w:cs="Times New Roman"/>
            <w:sz w:val="24"/>
            <w:szCs w:val="24"/>
            <w:lang w:val="ru-RU"/>
          </w:rPr>
          <w:t>://baltsafety.ru</w:t>
        </w:r>
      </w:hyperlink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="00D25FF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30939E2F" w14:textId="47B601F1" w:rsidR="00E14D19" w:rsidRPr="0031633A" w:rsidRDefault="008156C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направления Покупателю уведомлений, рекламной информации, а также сведений о текущих акциях о товарах, реализуемых через интернет-магазин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hyperlink r:id="rId7" w:history="1">
        <w:r w:rsidR="00D25FFE" w:rsidRPr="00F50F77">
          <w:rPr>
            <w:rStyle w:val="a3"/>
            <w:rFonts w:hAnsi="Times New Roman" w:cs="Times New Roman"/>
            <w:sz w:val="24"/>
            <w:szCs w:val="24"/>
          </w:rPr>
          <w:t>https</w:t>
        </w:r>
        <w:r w:rsidR="00D25FFE" w:rsidRPr="00F50F77">
          <w:rPr>
            <w:rStyle w:val="a3"/>
            <w:rFonts w:hAnsi="Times New Roman" w:cs="Times New Roman"/>
            <w:sz w:val="24"/>
            <w:szCs w:val="24"/>
            <w:lang w:val="ru-RU"/>
          </w:rPr>
          <w:t>://baltsafety.ru</w:t>
        </w:r>
      </w:hyperlink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A284FB6" w14:textId="77777777" w:rsidR="00E14D19" w:rsidRPr="0031633A" w:rsidRDefault="008156C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публикации отзыва, оставленного Покупателем, на сайте интернет-магазина, а также передачи текста отзыва на сторонние ресурсы в рекламных целях;</w:t>
      </w:r>
    </w:p>
    <w:p w14:paraId="6786BC67" w14:textId="77777777" w:rsidR="00E14D19" w:rsidRPr="0031633A" w:rsidRDefault="008156C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 xml:space="preserve">Покупателю персональных предложений от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Продавц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а;</w:t>
      </w:r>
    </w:p>
    <w:p w14:paraId="36F6999B" w14:textId="77777777" w:rsidR="00E14D19" w:rsidRPr="0031633A" w:rsidRDefault="008156C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информирования Покупателя о статусе сделанного заказа;</w:t>
      </w:r>
    </w:p>
    <w:p w14:paraId="2D6F8F26" w14:textId="5F9C5BDB" w:rsidR="00E14D19" w:rsidRPr="0031633A" w:rsidRDefault="008156C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в любых других целях, прямо или косвенно связанных с исполнением договора присоединения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к публичной оферте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hyperlink r:id="rId8" w:history="1">
        <w:r w:rsidR="00D25FFE" w:rsidRPr="00F50F77">
          <w:rPr>
            <w:rStyle w:val="a3"/>
            <w:rFonts w:hAnsi="Times New Roman" w:cs="Times New Roman"/>
            <w:sz w:val="24"/>
            <w:szCs w:val="24"/>
          </w:rPr>
          <w:t>https</w:t>
        </w:r>
        <w:r w:rsidR="00D25FFE" w:rsidRPr="00F50F77">
          <w:rPr>
            <w:rStyle w:val="a3"/>
            <w:rFonts w:hAnsi="Times New Roman" w:cs="Times New Roman"/>
            <w:sz w:val="24"/>
            <w:szCs w:val="24"/>
            <w:lang w:val="ru-RU"/>
          </w:rPr>
          <w:t>://baltsafety.ru</w:t>
        </w:r>
      </w:hyperlink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="00D25FF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BD3755B" w14:textId="77777777" w:rsidR="00E14D19" w:rsidRPr="0031633A" w:rsidRDefault="008156C2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проведения опросов, статистических и маркетинговых исследований, обработки полученной информации, в том числе с возможностью коммерческого использования результатов данных опросов, исследований.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14:paraId="6A49E1A6" w14:textId="690EA759" w:rsidR="00E14D19" w:rsidRPr="0031633A" w:rsidRDefault="008156C2" w:rsidP="00A0580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В случае если Покупатель желает отозвать данное согласие на обработку персональных данных, он должен направить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11191A" w:rsidRPr="0011191A">
        <w:rPr>
          <w:rFonts w:hAnsi="Times New Roman" w:cs="Times New Roman"/>
          <w:color w:val="000000"/>
          <w:sz w:val="24"/>
          <w:szCs w:val="24"/>
          <w:lang w:val="ru-RU"/>
        </w:rPr>
        <w:t xml:space="preserve">уведомление посредством электронной почты на электронный адрес Оператора </w:t>
      </w:r>
      <w:hyperlink r:id="rId9" w:history="1">
        <w:r w:rsidR="00D25FFE" w:rsidRPr="00F50F77">
          <w:rPr>
            <w:rStyle w:val="a3"/>
            <w:rFonts w:hAnsi="Times New Roman" w:cs="Times New Roman"/>
            <w:sz w:val="24"/>
            <w:szCs w:val="24"/>
            <w:lang w:val="ru-RU"/>
          </w:rPr>
          <w:t>hello@baltobuv.ru</w:t>
        </w:r>
      </w:hyperlink>
      <w:r w:rsidR="00D25FF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1191A" w:rsidRPr="0011191A">
        <w:rPr>
          <w:rFonts w:hAnsi="Times New Roman" w:cs="Times New Roman"/>
          <w:color w:val="000000"/>
          <w:sz w:val="24"/>
          <w:szCs w:val="24"/>
          <w:lang w:val="ru-RU"/>
        </w:rPr>
        <w:t>с пометкой "Отзыв согласия на обработку персональных данных".</w:t>
      </w:r>
    </w:p>
    <w:p w14:paraId="2F6282FC" w14:textId="77777777" w:rsidR="00E14D19" w:rsidRPr="0031633A" w:rsidRDefault="008156C2" w:rsidP="00CD0F4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 xml:space="preserve">В случае отзыва Покупателем согласия на обработку его персональных данных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Продавец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 xml:space="preserve"> обязуется прекратить их обработку или обеспечить прекращение такой обработки (если обработка персональных данных осуществляется другим лицом, действующим по поручению Продавца) и, в случае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если сохранение персональных данных более не требуется для целей обработки персональных данных, уничтожить персональные данные или обеспечить их уничтожение (если обработка персональных данных осуществляется другим лицом, действующим по поручению Продавца) в срок, не превышающий тридцати дней с даты поступления отзыва</w:t>
      </w:r>
      <w:r w:rsidR="00C1672D">
        <w:rPr>
          <w:rFonts w:hAnsi="Times New Roman" w:cs="Times New Roman"/>
          <w:color w:val="000000"/>
          <w:sz w:val="24"/>
          <w:szCs w:val="24"/>
          <w:lang w:val="ru-RU"/>
        </w:rPr>
        <w:t xml:space="preserve"> согласия</w:t>
      </w:r>
      <w:r w:rsidRPr="0031633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sectPr w:rsidR="00E14D19" w:rsidRPr="0031633A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CF0C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11191A"/>
    <w:rsid w:val="00182E8E"/>
    <w:rsid w:val="002A79E4"/>
    <w:rsid w:val="002D33B1"/>
    <w:rsid w:val="002D3591"/>
    <w:rsid w:val="0031633A"/>
    <w:rsid w:val="003514A0"/>
    <w:rsid w:val="003A7CD8"/>
    <w:rsid w:val="004254EE"/>
    <w:rsid w:val="004F7E17"/>
    <w:rsid w:val="005A05CE"/>
    <w:rsid w:val="00653AF6"/>
    <w:rsid w:val="008156C2"/>
    <w:rsid w:val="00A05808"/>
    <w:rsid w:val="00B73A5A"/>
    <w:rsid w:val="00C1672D"/>
    <w:rsid w:val="00CB1F83"/>
    <w:rsid w:val="00CD0F40"/>
    <w:rsid w:val="00D25FFE"/>
    <w:rsid w:val="00D95EF8"/>
    <w:rsid w:val="00E14D19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F4313"/>
  <w15:docId w15:val="{B84D466C-22FD-4789-BBD8-6339EFF4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D25FFE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25F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ltsafety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ltsafe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ltsafety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altsafety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ello@baltobu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dc:description>Подготовлено экспертами Актион-МЦФЭР</dc:description>
  <cp:lastModifiedBy>Ангелина Чубарова</cp:lastModifiedBy>
  <cp:revision>3</cp:revision>
  <dcterms:created xsi:type="dcterms:W3CDTF">2025-06-30T06:50:00Z</dcterms:created>
  <dcterms:modified xsi:type="dcterms:W3CDTF">2025-07-07T06:49:00Z</dcterms:modified>
</cp:coreProperties>
</file>